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3A0E" w14:textId="77777777" w:rsidR="0026666D" w:rsidRPr="00072652" w:rsidRDefault="0026666D" w:rsidP="0026666D">
      <w:pPr>
        <w:pStyle w:val="ac"/>
        <w:rPr>
          <w:rFonts w:ascii="Sylfaen" w:hAnsi="Sylfaen"/>
          <w:b/>
          <w:lang w:val="hy-AM"/>
        </w:rPr>
      </w:pPr>
      <w:bookmarkStart w:id="0" w:name="_Hlk203133409"/>
      <w:r w:rsidRPr="00072652">
        <w:rPr>
          <w:rFonts w:ascii="Sylfaen" w:hAnsi="Sylfaen"/>
          <w:b/>
          <w:lang w:val="hy-AM"/>
        </w:rPr>
        <w:t>ՄԱՐԴ ՉԵՍ, ՄԱՐԴ ՉԵՍ ԴԱՌՆԱ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6E7F2B83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</w:p>
    <w:bookmarkEnd w:id="0"/>
    <w:p w14:paraId="03B22978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</w:p>
    <w:p w14:paraId="64ED884E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Շատ հնըմ, դեռ Նիկոլից էլ աղաք, դեղացի մարթի մինը մի տղա յա ունենըմ։ Էս տղեն թոգից փախածի մինն ա ըլըմ ոչ ըշխատըմ ա, ոչ էլ տանը մի օքուտ ա տալի։ Մի խոսքով, սալախանի մինը։ Հերն ա խրատըմ, բան չի դուս գալի։ Ըռավոդվանից, լիսը բաց ըլելու հետ, մինչի րիգու հնգորտանց հետ հաղ ա անըմ։</w:t>
      </w:r>
    </w:p>
    <w:p w14:paraId="0792FC85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Դրա հըմար էլ հերը տղին ասըմ ա.— Մարթ չես, մարթ չես դառնա։</w:t>
      </w:r>
    </w:p>
    <w:p w14:paraId="2CEE282D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Էս խոսքը ամեն հետ տղի ըրեսին շըպպացընըմ ա։ Դե ինքը ըշխատող մարդ, սիրտը դիմանըմ չի, մտածըմ ա, որ ըսօր իրա ձեռ ու ոտը սաղ ա, հա՛մ իրան ա պահըմ, հա՛մ էլ կնգանն ու տղին, էքուց-</w:t>
      </w:r>
      <w:r w:rsidRPr="000C75BD">
        <w:rPr>
          <w:rFonts w:ascii="Sylfaen" w:eastAsia="Arial Unicode MS" w:hAnsi="Sylfaen"/>
          <w:lang w:val="hy-AM"/>
        </w:rPr>
        <w:t>էլոր</w:t>
      </w:r>
      <w:r w:rsidRPr="000C75BD">
        <w:rPr>
          <w:rFonts w:ascii="Sylfaen" w:hAnsi="Sylfaen"/>
          <w:lang w:val="hy-AM"/>
        </w:rPr>
        <w:t>, որ ձեռ ու ոտից ընգնի, իրանց հալը ո՞նց կըլի։</w:t>
      </w:r>
    </w:p>
    <w:p w14:paraId="4788001E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Մի օր էլ, եփ հերը տղի գլխին ամեն հետվա խրատն ա կար</w:t>
      </w:r>
      <w:r w:rsidRPr="000C75BD">
        <w:rPr>
          <w:rFonts w:ascii="Sylfaen" w:hAnsi="Sylfaen"/>
          <w:lang w:val="hy-AM"/>
        </w:rPr>
        <w:softHyphen/>
        <w:t>դալիս ըլըմ, տղին ասըմ ա. «Մարթ չես, մարթ չես դառնա», էս բեդովլաթը թողըմ ա տունն ու գլուխն առնըմ, կորչըմ ա։</w:t>
      </w:r>
    </w:p>
    <w:p w14:paraId="47795A76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Տանիցը հեռանալուն եդը, էս տղեն սալախանի պես դես ա ման գալի, դեն ա ման գալի, վերչը մի առուտուրականի ա ռաստ գալի։ Դրա կշտին ծառայության ա մտնըմ ու, արի ու տես, բախ</w:t>
      </w:r>
      <w:r w:rsidRPr="000C75BD">
        <w:rPr>
          <w:rFonts w:ascii="Sylfaen" w:hAnsi="Sylfaen"/>
          <w:lang w:val="hy-AM"/>
        </w:rPr>
        <w:softHyphen/>
        <w:t>տը բանըմ ա։ Ինքն էլ բոյով-բուսաթով, սիրուն տղա յա ըլըմ, առուտուրականին դիր ա գալի ու մի էրկու տարուց եդը դառնըմ ա հարուստ առուտուրական։ Ըստի են ասել. «Բախտը խելքի աղաքն ա ընգնըմ»</w:t>
      </w:r>
      <w:r w:rsidRPr="000C75BD">
        <w:rPr>
          <w:rFonts w:ascii="Sylfaen" w:hAnsi="Sylfaen" w:cs="Tahoma"/>
          <w:lang w:val="hy-AM"/>
        </w:rPr>
        <w:t>։</w:t>
      </w:r>
    </w:p>
    <w:p w14:paraId="1590395C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Թե ոնց ա պատահըմ, էս տղեն առուտուրի վախտը մի իշխա</w:t>
      </w:r>
      <w:r w:rsidRPr="000C75BD">
        <w:rPr>
          <w:rFonts w:ascii="Sylfaen" w:hAnsi="Sylfaen"/>
          <w:lang w:val="hy-AM"/>
        </w:rPr>
        <w:softHyphen/>
        <w:t>նի ա ռաստ գալի։ Իշխանը մտածըմ ա, որ «Էսա ոտս գերեզմա</w:t>
      </w:r>
      <w:r w:rsidRPr="000C75BD">
        <w:rPr>
          <w:rFonts w:ascii="Sylfaen" w:hAnsi="Sylfaen"/>
          <w:lang w:val="hy-AM"/>
        </w:rPr>
        <w:softHyphen/>
        <w:t>նըմն ա, աղջիկս էլ հասած աղջիկ ա, սա էլ սիրուն, բոյով-</w:t>
      </w:r>
      <w:r w:rsidRPr="000C75BD">
        <w:rPr>
          <w:rFonts w:ascii="Sylfaen" w:eastAsia="Arial Unicode MS" w:hAnsi="Sylfaen"/>
          <w:lang w:val="hy-AM"/>
        </w:rPr>
        <w:t>բուսա</w:t>
      </w:r>
      <w:r w:rsidRPr="000C75BD">
        <w:rPr>
          <w:rFonts w:ascii="Sylfaen" w:hAnsi="Sylfaen"/>
          <w:lang w:val="hy-AM"/>
        </w:rPr>
        <w:t>թով, ղոչաղ տղա յա, փեսա կանեմ, ինձանից եդը օջախս կծխացնի»</w:t>
      </w:r>
      <w:r w:rsidRPr="000C75BD">
        <w:rPr>
          <w:rFonts w:ascii="Sylfaen" w:hAnsi="Sylfaen" w:cs="Tahoma"/>
          <w:lang w:val="hy-AM"/>
        </w:rPr>
        <w:t>։</w:t>
      </w:r>
    </w:p>
    <w:p w14:paraId="58F545C1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Թհենց էլ անըմ ա։ Քոռին էլ ինչ ա պետք, էրկու աչքի լիս։</w:t>
      </w:r>
    </w:p>
    <w:p w14:paraId="5481D3F4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Մի սիրուն օր էլ տղեն իշխանի ախչկանր ուզըմ ա։ Աչքդ բարին տենա, ինչ նա տենըմ ա։ Զուր տեղը չեն ասել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«Գիժը գնաց հըրսանիք, ասավ՝ ըստի լավ ա, քանց մեր տանը»</w:t>
      </w:r>
      <w:r w:rsidRPr="000C75BD">
        <w:rPr>
          <w:rFonts w:ascii="Sylfaen" w:hAnsi="Sylfaen" w:cs="Tahoma"/>
          <w:lang w:val="hy-AM"/>
        </w:rPr>
        <w:t>։</w:t>
      </w:r>
    </w:p>
    <w:p w14:paraId="13AD257D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Իշխանի փեսա յա դառնըմ ու իրա հմար քեփ ա քաշըմ։</w:t>
      </w:r>
    </w:p>
    <w:p w14:paraId="7483EAD3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Մի քանի տարուց եդը իշխանը մեռնըմ ա, տղեն նստըմ ա իշխան ու ամբողջ հարստութինին տեր դառնըմ։</w:t>
      </w:r>
    </w:p>
    <w:p w14:paraId="03D48642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Օրերից մի օր էլ էս մեր իշխանը հորն ու մորը միտն ա գձըմ։ Իրա ծառաներից մնին ղրգըմ ա նրանց եդնա, 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Իշխանը հրա</w:t>
      </w:r>
      <w:r w:rsidRPr="000C75BD">
        <w:rPr>
          <w:rFonts w:ascii="Sylfaen" w:hAnsi="Sylfaen"/>
          <w:lang w:val="hy-AM"/>
        </w:rPr>
        <w:softHyphen/>
        <w:t>մայել ա, որ իրա կուշտը գնաք։</w:t>
      </w:r>
    </w:p>
    <w:p w14:paraId="0B2F5125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Տղի ծնողնին արդեն պռաված են ըլըմ, ոտից ձեռից ընգած։ Ջանները դող ա ընգնըմ, հենց որ հրամանը լսըմ են։</w:t>
      </w:r>
    </w:p>
    <w:p w14:paraId="3148B0A4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Մտածըմ են, թե, ախպեր, էս ի՞նչ բան ա, որ իշխանն իրանց կանչըմ ա, մնին մի գեշ բան չեն արել, մնի հավին քար չեն գձել, մնին վարդով չոռ չեն ասել</w:t>
      </w:r>
      <w:r w:rsidRPr="000C75BD">
        <w:rPr>
          <w:rFonts w:ascii="Sylfaen" w:hAnsi="Sylfaen" w:cs="Tahoma"/>
          <w:lang w:val="hy-AM"/>
        </w:rPr>
        <w:t>։</w:t>
      </w:r>
    </w:p>
    <w:p w14:paraId="4CAD3FE5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Է, ինչ տեն իմանալ, որ իրանց բեդովլաթը իշխան ա դառել, նա յա կանչըմ։ Ահ ու դողով ճամփա են ընգնըմ։ Գնըմ են հասնըմ իշխանի պալատը։</w:t>
      </w:r>
    </w:p>
    <w:p w14:paraId="2D791680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Ծառաներից մինը նրանց տանըմ ա դուզ իշխանի կուշտը։ Էդ պառավնին գլուխ են տալի իշխանին ու ճամփա պահըմ, թե նա ինչ ա հրամայելու, մի կռնից վախըմ են, մի կռնից էլ պել կտրըմ, պալատի ոսկին ու էրծաթը հենց որ տենըմ են։</w:t>
      </w:r>
    </w:p>
    <w:p w14:paraId="1960EBF8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Մին էլ իշխանը հարցնըմ 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Բիձա՛, ինձ ճնանչըմ ե՞ս։</w:t>
      </w:r>
    </w:p>
    <w:p w14:paraId="364936CD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Հերը պատասխանըմ 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Չէ, պարոն իշխան ջան, անըմդ լսել ի, համա քեզ տեհել չի։</w:t>
      </w:r>
    </w:p>
    <w:p w14:paraId="31C828AC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Դե խեղճը ոնց տեր ճնանչի, պռավել էր ու չալկով էր ման գալի, աչքերը պոշացել ին, կնիկն էլ՝ իրա օրին։</w:t>
      </w:r>
    </w:p>
    <w:p w14:paraId="66CD0BEC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Ա հեր, քու տղեն եմ, բա ասում իր՝ մարթ չես, մարթ չես դառնա՜</w:t>
      </w:r>
      <w:r w:rsidRPr="000C75BD">
        <w:rPr>
          <w:rFonts w:ascii="Sylfaen" w:hAnsi="Sylfaen" w:cs="Tahoma"/>
          <w:lang w:val="hy-AM"/>
        </w:rPr>
        <w:t>։</w:t>
      </w:r>
    </w:p>
    <w:p w14:paraId="634F5AD6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>Տղի էս խոսքերի վրա մոր ուշքը գնըմ ա, դե ինչքան չլի, մոր սիրտ ա, կարոտիցը դիմանըմ չի։</w:t>
      </w:r>
    </w:p>
    <w:p w14:paraId="765CB87A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Հերը հանգիստ պատասխանըմ 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Հլեդ ասըմ եմ, որ մարդ չես, մարդ չես դառնա։</w:t>
      </w:r>
    </w:p>
    <w:p w14:paraId="5E1E205F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Տղեն ձեռաց վրա յա բերըմ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Ա՛, հեր, իշխան եմ, մենձ հարըստութինի տեր եմ դառել, կնիկս էլ իշխանական տոհմից ա</w:t>
      </w:r>
      <w:r w:rsidRPr="000C75BD">
        <w:rPr>
          <w:rFonts w:ascii="Sylfaen" w:hAnsi="Sylfaen" w:cs="Tahoma"/>
          <w:lang w:val="hy-AM"/>
        </w:rPr>
        <w:t>։</w:t>
      </w:r>
    </w:p>
    <w:p w14:paraId="44CCC6AF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Հերը դրան պատասխանըմ 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Տղա ջան, իշխան ես, համա մարդ չես։</w:t>
      </w:r>
    </w:p>
    <w:p w14:paraId="7EEF102C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Տղեն զըրմացած հարցնըմ ա, 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Ընչի՞։</w:t>
      </w:r>
    </w:p>
    <w:p w14:paraId="344C57B4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Հերը քո գիդեցածի պես դրան մի լավ նալըմ ա։</w:t>
      </w:r>
    </w:p>
    <w:p w14:paraId="6FCD67A2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Այ որդի՛, բա որ մարդ ըլեիր,— ասըմ ա հերը,— էս պա</w:t>
      </w:r>
      <w:r w:rsidRPr="000C75BD">
        <w:rPr>
          <w:rFonts w:ascii="Sylfaen" w:hAnsi="Sylfaen"/>
          <w:lang w:val="hy-AM"/>
        </w:rPr>
        <w:softHyphen/>
        <w:t>ռավ հալով ծնողներիդ ոտով հասցնիլ չիր ըստի, այլ ինքդ կգեիր, մի հատ էլ կառեթ կբերեիր, մեզ կնստացնեիր, ու առոք-փառոք կբերեիր հարսիս ու թոռներիս կուշտը, կարքին ղոնախլըղ կանեիր, ես էլ կտենայի, որ մարդ ես դառել, մորդ հետ կուրխանեի։ Չէ՛, բալա ջան, մարդ չես, մարդ չես դառնա։</w:t>
      </w:r>
    </w:p>
    <w:p w14:paraId="360DAA7D" w14:textId="77777777" w:rsidR="0026666D" w:rsidRPr="000C75BD" w:rsidRDefault="0026666D" w:rsidP="0026666D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Ասըմ ա ու պառավի հետ դուս գալի պալատից։ Խեղճերը լաց ըլելով գնըմ են իրանց արևի ձենն ածեն, բեդովլաթ տղի լեզուն էլ պապանձվըմ ա, թե հորն ու մորը տուն կանչի։</w:t>
      </w:r>
    </w:p>
    <w:p w14:paraId="06F3FA22" w14:textId="455241F8" w:rsidR="0029620A" w:rsidRPr="0026666D" w:rsidRDefault="0026666D" w:rsidP="0026666D">
      <w:pPr>
        <w:rPr>
          <w:lang w:val="hy-AM"/>
        </w:rPr>
      </w:pPr>
      <w:r w:rsidRPr="000C75BD">
        <w:rPr>
          <w:rFonts w:ascii="Sylfaen" w:hAnsi="Sylfaen"/>
          <w:lang w:val="hy-AM"/>
        </w:rPr>
        <w:t>Աստված չանի, որ ձեզ էլ սհենց զավակ պատահի, ամեն բանի վերջը մարդկութինն ա։</w:t>
      </w:r>
    </w:p>
    <w:sectPr w:rsidR="0029620A" w:rsidRPr="002666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DA"/>
    <w:rsid w:val="00103824"/>
    <w:rsid w:val="0024799C"/>
    <w:rsid w:val="0026666D"/>
    <w:rsid w:val="0029620A"/>
    <w:rsid w:val="004441ED"/>
    <w:rsid w:val="007E46A3"/>
    <w:rsid w:val="00CE2FDA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0E81"/>
  <w15:chartTrackingRefBased/>
  <w15:docId w15:val="{00175081-0BAA-4D68-B259-8F07187A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66D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2F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2F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F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F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F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2F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2F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2FD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D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2F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2FDA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2F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2FDA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E2F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2F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2FDA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26666D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2025-07-11T09:35:00Z</dcterms:created>
  <dcterms:modified xsi:type="dcterms:W3CDTF">2025-07-11T09:36:00Z</dcterms:modified>
</cp:coreProperties>
</file>